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7F" w:rsidRDefault="0043017F" w:rsidP="00236588">
      <w:pPr>
        <w:rPr>
          <w:b/>
          <w:sz w:val="24"/>
        </w:rPr>
      </w:pPr>
      <w:r>
        <w:rPr>
          <w:b/>
          <w:sz w:val="24"/>
        </w:rPr>
        <w:t xml:space="preserve">VILLE DE NAMUR                                                                                                      </w:t>
      </w:r>
      <w:r w:rsidR="00236588">
        <w:rPr>
          <w:b/>
          <w:sz w:val="24"/>
        </w:rPr>
        <w:t xml:space="preserve">      </w:t>
      </w:r>
      <w:r>
        <w:rPr>
          <w:b/>
          <w:sz w:val="24"/>
        </w:rPr>
        <w:t xml:space="preserve">  ANNEXE X</w:t>
      </w:r>
    </w:p>
    <w:p w:rsidR="00F37F6A" w:rsidRDefault="008E57AD" w:rsidP="00236588">
      <w:pPr>
        <w:rPr>
          <w:b/>
          <w:sz w:val="24"/>
        </w:rPr>
      </w:pPr>
      <w:r>
        <w:rPr>
          <w:b/>
          <w:sz w:val="24"/>
        </w:rPr>
        <w:t>Dossier </w:t>
      </w:r>
      <w:r w:rsidR="00370065">
        <w:rPr>
          <w:b/>
          <w:sz w:val="24"/>
        </w:rPr>
        <w:t>318</w:t>
      </w:r>
      <w:r w:rsidR="00FE08FC">
        <w:rPr>
          <w:b/>
          <w:sz w:val="24"/>
        </w:rPr>
        <w:t>(PU)</w:t>
      </w:r>
    </w:p>
    <w:p w:rsidR="0043017F" w:rsidRDefault="0043017F" w:rsidP="0043017F">
      <w:pPr>
        <w:pStyle w:val="Titre1"/>
        <w:jc w:val="center"/>
        <w:rPr>
          <w:b/>
          <w:sz w:val="52"/>
        </w:rPr>
      </w:pPr>
      <w:r>
        <w:rPr>
          <w:b/>
          <w:sz w:val="52"/>
        </w:rPr>
        <w:t>Enquête publique</w:t>
      </w:r>
    </w:p>
    <w:p w:rsidR="0043017F" w:rsidRDefault="0043017F" w:rsidP="0043017F">
      <w:pPr>
        <w:tabs>
          <w:tab w:val="left" w:pos="1843"/>
        </w:tabs>
        <w:rPr>
          <w:b/>
          <w:sz w:val="24"/>
        </w:rPr>
      </w:pPr>
    </w:p>
    <w:p w:rsidR="0043017F" w:rsidRDefault="0043017F" w:rsidP="0043017F">
      <w:pPr>
        <w:tabs>
          <w:tab w:val="left" w:pos="1843"/>
        </w:tabs>
        <w:jc w:val="center"/>
        <w:rPr>
          <w:b/>
          <w:sz w:val="24"/>
        </w:rPr>
      </w:pPr>
      <w:r>
        <w:rPr>
          <w:b/>
          <w:sz w:val="24"/>
        </w:rPr>
        <w:t>ETABLISSEMENT CONTENANT DES INSTALLATIONS OU ACTIVITES CLASSEES</w:t>
      </w:r>
    </w:p>
    <w:p w:rsidR="0043017F" w:rsidRPr="00F51ABC" w:rsidRDefault="0043017F" w:rsidP="00F51ABC">
      <w:pPr>
        <w:tabs>
          <w:tab w:val="left" w:pos="1843"/>
        </w:tabs>
        <w:jc w:val="center"/>
        <w:rPr>
          <w:b/>
          <w:sz w:val="24"/>
          <w:szCs w:val="24"/>
        </w:rPr>
      </w:pPr>
      <w:r>
        <w:rPr>
          <w:b/>
          <w:sz w:val="24"/>
        </w:rPr>
        <w:t>EN VERTU DU DECRET DU  11 MARS 1999 RELATIF AU</w:t>
      </w:r>
      <w:r w:rsidR="00F51ABC">
        <w:rPr>
          <w:b/>
          <w:sz w:val="24"/>
        </w:rPr>
        <w:t xml:space="preserve"> </w:t>
      </w:r>
      <w:r w:rsidRPr="00F51ABC">
        <w:rPr>
          <w:b/>
          <w:sz w:val="24"/>
          <w:szCs w:val="24"/>
        </w:rPr>
        <w:t>PERMIS D’ENVIRONNEMENT</w:t>
      </w:r>
    </w:p>
    <w:p w:rsidR="0043017F" w:rsidRPr="00417025" w:rsidRDefault="0043017F" w:rsidP="0043017F">
      <w:pPr>
        <w:tabs>
          <w:tab w:val="left" w:pos="1843"/>
        </w:tabs>
        <w:rPr>
          <w:b/>
          <w:sz w:val="16"/>
          <w:szCs w:val="16"/>
        </w:rPr>
      </w:pPr>
    </w:p>
    <w:p w:rsidR="00370065" w:rsidRDefault="00557C26" w:rsidP="00034E32">
      <w:pPr>
        <w:tabs>
          <w:tab w:val="left" w:pos="1843"/>
        </w:tabs>
        <w:jc w:val="both"/>
        <w:rPr>
          <w:b/>
          <w:sz w:val="24"/>
          <w:szCs w:val="24"/>
        </w:rPr>
      </w:pPr>
      <w:r w:rsidRPr="003F5FA9">
        <w:rPr>
          <w:b/>
          <w:sz w:val="24"/>
          <w:szCs w:val="24"/>
        </w:rPr>
        <w:t xml:space="preserve">Concerne la demande </w:t>
      </w:r>
      <w:r w:rsidR="00370065">
        <w:rPr>
          <w:b/>
          <w:sz w:val="24"/>
          <w:szCs w:val="24"/>
        </w:rPr>
        <w:t xml:space="preserve">de permis unique du Collège </w:t>
      </w:r>
      <w:r w:rsidR="0064329A">
        <w:rPr>
          <w:b/>
          <w:sz w:val="24"/>
          <w:szCs w:val="24"/>
        </w:rPr>
        <w:t xml:space="preserve">communal </w:t>
      </w:r>
      <w:r w:rsidR="00370065">
        <w:rPr>
          <w:b/>
          <w:sz w:val="24"/>
          <w:szCs w:val="24"/>
        </w:rPr>
        <w:t xml:space="preserve">de la Ville de Namur, Esplanade de l'Hôtel de Ville </w:t>
      </w:r>
      <w:r w:rsidR="00F41840">
        <w:rPr>
          <w:b/>
          <w:sz w:val="24"/>
          <w:szCs w:val="24"/>
        </w:rPr>
        <w:t>n°</w:t>
      </w:r>
      <w:r w:rsidR="00370065">
        <w:rPr>
          <w:b/>
          <w:sz w:val="24"/>
          <w:szCs w:val="24"/>
        </w:rPr>
        <w:t>1 à 5000 Namur pour construire et exploiter un parking souterrain situé rue du Grognon à 5000 Namur.</w:t>
      </w:r>
    </w:p>
    <w:p w:rsidR="00EA7F39" w:rsidRPr="004B74EF" w:rsidRDefault="00EA7F39" w:rsidP="00034E32">
      <w:pPr>
        <w:tabs>
          <w:tab w:val="left" w:pos="1843"/>
        </w:tabs>
        <w:jc w:val="both"/>
        <w:rPr>
          <w:b/>
          <w:sz w:val="12"/>
          <w:szCs w:val="12"/>
        </w:rPr>
      </w:pPr>
    </w:p>
    <w:p w:rsidR="00034E32" w:rsidRDefault="00252F6A" w:rsidP="00034E32">
      <w:pPr>
        <w:tabs>
          <w:tab w:val="left" w:pos="1843"/>
        </w:tabs>
        <w:jc w:val="both"/>
        <w:rPr>
          <w:b/>
          <w:sz w:val="24"/>
          <w:szCs w:val="24"/>
          <w:u w:val="single"/>
        </w:rPr>
      </w:pPr>
      <w:r w:rsidRPr="003F5FA9">
        <w:rPr>
          <w:b/>
          <w:sz w:val="24"/>
          <w:szCs w:val="24"/>
          <w:u w:val="single"/>
        </w:rPr>
        <w:t xml:space="preserve">Une séance d’information à destination du public sera organisée </w:t>
      </w:r>
      <w:r w:rsidR="00370065">
        <w:rPr>
          <w:b/>
          <w:sz w:val="24"/>
          <w:szCs w:val="24"/>
          <w:u w:val="single"/>
        </w:rPr>
        <w:t xml:space="preserve">le </w:t>
      </w:r>
      <w:r w:rsidR="00A57C0A">
        <w:rPr>
          <w:b/>
          <w:sz w:val="24"/>
          <w:szCs w:val="24"/>
          <w:u w:val="single"/>
        </w:rPr>
        <w:t>30</w:t>
      </w:r>
      <w:r w:rsidR="00370065">
        <w:rPr>
          <w:b/>
          <w:sz w:val="24"/>
          <w:szCs w:val="24"/>
          <w:u w:val="single"/>
        </w:rPr>
        <w:t xml:space="preserve"> mars</w:t>
      </w:r>
      <w:r w:rsidR="00B35552">
        <w:rPr>
          <w:b/>
          <w:sz w:val="24"/>
          <w:szCs w:val="24"/>
          <w:u w:val="single"/>
        </w:rPr>
        <w:t xml:space="preserve"> 201</w:t>
      </w:r>
      <w:r w:rsidR="00370065">
        <w:rPr>
          <w:b/>
          <w:sz w:val="24"/>
          <w:szCs w:val="24"/>
          <w:u w:val="single"/>
        </w:rPr>
        <w:t xml:space="preserve">7 dès </w:t>
      </w:r>
      <w:r w:rsidR="003F75FD">
        <w:rPr>
          <w:b/>
          <w:sz w:val="24"/>
          <w:szCs w:val="24"/>
          <w:u w:val="single"/>
        </w:rPr>
        <w:t>20</w:t>
      </w:r>
      <w:bookmarkStart w:id="0" w:name="_GoBack"/>
      <w:bookmarkEnd w:id="0"/>
      <w:r w:rsidR="00A57C0A">
        <w:rPr>
          <w:b/>
          <w:sz w:val="24"/>
          <w:szCs w:val="24"/>
          <w:u w:val="single"/>
        </w:rPr>
        <w:t>H00</w:t>
      </w:r>
      <w:r w:rsidRPr="003F5FA9">
        <w:rPr>
          <w:b/>
          <w:sz w:val="24"/>
          <w:szCs w:val="24"/>
          <w:u w:val="single"/>
        </w:rPr>
        <w:t xml:space="preserve"> heures</w:t>
      </w:r>
      <w:r w:rsidR="00BF570B">
        <w:rPr>
          <w:b/>
          <w:sz w:val="24"/>
          <w:szCs w:val="24"/>
          <w:u w:val="single"/>
        </w:rPr>
        <w:t xml:space="preserve"> (hors procédure)</w:t>
      </w:r>
      <w:r w:rsidR="00E477FB">
        <w:rPr>
          <w:b/>
          <w:sz w:val="24"/>
          <w:szCs w:val="24"/>
          <w:u w:val="single"/>
        </w:rPr>
        <w:t xml:space="preserve"> – Lieu : </w:t>
      </w:r>
      <w:r w:rsidR="00370065">
        <w:rPr>
          <w:b/>
          <w:sz w:val="24"/>
          <w:szCs w:val="24"/>
          <w:u w:val="single"/>
        </w:rPr>
        <w:t>Salle du Conseil communal, Hôtel de Ville, Esplanade de l'Hôtel de Ville 1 à 5000 Namur (Espace Citoyen)</w:t>
      </w:r>
      <w:r w:rsidRPr="003F5FA9">
        <w:rPr>
          <w:b/>
          <w:sz w:val="24"/>
          <w:szCs w:val="24"/>
          <w:u w:val="single"/>
        </w:rPr>
        <w:t>.</w:t>
      </w:r>
    </w:p>
    <w:p w:rsidR="00370065" w:rsidRDefault="00370065" w:rsidP="00034E32">
      <w:pPr>
        <w:tabs>
          <w:tab w:val="left" w:pos="1843"/>
        </w:tabs>
        <w:jc w:val="both"/>
        <w:rPr>
          <w:b/>
          <w:sz w:val="24"/>
          <w:szCs w:val="24"/>
          <w:u w:val="single"/>
        </w:rPr>
      </w:pPr>
    </w:p>
    <w:p w:rsidR="007D0134" w:rsidRPr="007D0134" w:rsidRDefault="007D0134" w:rsidP="00A57C0A">
      <w:pPr>
        <w:tabs>
          <w:tab w:val="left" w:pos="1843"/>
        </w:tabs>
        <w:jc w:val="center"/>
        <w:rPr>
          <w:b/>
          <w:sz w:val="24"/>
          <w:szCs w:val="24"/>
        </w:rPr>
      </w:pPr>
      <w:r w:rsidRPr="007D0134">
        <w:rPr>
          <w:b/>
          <w:sz w:val="24"/>
          <w:szCs w:val="24"/>
        </w:rPr>
        <w:t xml:space="preserve">Le dossier </w:t>
      </w:r>
      <w:r>
        <w:rPr>
          <w:b/>
          <w:sz w:val="24"/>
          <w:szCs w:val="24"/>
        </w:rPr>
        <w:t>est consultable sous format électronique à l'adresse suivante :</w:t>
      </w:r>
      <w:r w:rsidR="00A57C0A">
        <w:rPr>
          <w:b/>
          <w:sz w:val="24"/>
          <w:szCs w:val="24"/>
        </w:rPr>
        <w:t xml:space="preserve"> www.ville.namur.be/parkingconfluence</w:t>
      </w:r>
    </w:p>
    <w:p w:rsidR="00034E32" w:rsidRPr="004B74EF" w:rsidRDefault="00034E32" w:rsidP="00034E32">
      <w:pPr>
        <w:tabs>
          <w:tab w:val="left" w:pos="1843"/>
        </w:tabs>
        <w:jc w:val="both"/>
        <w:rPr>
          <w:b/>
          <w:noProof/>
          <w:sz w:val="12"/>
          <w:szCs w:val="1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494"/>
        <w:gridCol w:w="5495"/>
      </w:tblGrid>
      <w:tr w:rsidR="00247B73" w:rsidRPr="00247B73" w:rsidTr="00AF27D8">
        <w:tc>
          <w:tcPr>
            <w:tcW w:w="5000" w:type="pct"/>
            <w:gridSpan w:val="2"/>
            <w:vAlign w:val="center"/>
          </w:tcPr>
          <w:p w:rsidR="00247B73" w:rsidRDefault="0000617D" w:rsidP="0000617D">
            <w:pPr>
              <w:pStyle w:val="Corpsdetexte"/>
              <w:jc w:val="center"/>
              <w:rPr>
                <w:b w:val="0"/>
                <w:szCs w:val="24"/>
              </w:rPr>
            </w:pPr>
            <w:r w:rsidRPr="009443C7">
              <w:rPr>
                <w:szCs w:val="24"/>
              </w:rPr>
              <w:t>Toute personne souhaitant obtenir des explications techniques sur le projet, peut contacter :</w:t>
            </w:r>
          </w:p>
        </w:tc>
      </w:tr>
      <w:tr w:rsidR="00247B73" w:rsidRPr="00247B73" w:rsidTr="00247B73">
        <w:tc>
          <w:tcPr>
            <w:tcW w:w="2500" w:type="pct"/>
            <w:vAlign w:val="center"/>
          </w:tcPr>
          <w:p w:rsidR="00247B73" w:rsidRPr="00FE08FC" w:rsidRDefault="00247B73" w:rsidP="00247B73">
            <w:pPr>
              <w:ind w:firstLine="3"/>
              <w:jc w:val="center"/>
              <w:rPr>
                <w:b/>
                <w:sz w:val="24"/>
              </w:rPr>
            </w:pPr>
            <w:r w:rsidRPr="00FE08FC">
              <w:rPr>
                <w:b/>
                <w:sz w:val="24"/>
              </w:rPr>
              <w:t>Le demandeur :</w:t>
            </w:r>
          </w:p>
        </w:tc>
        <w:tc>
          <w:tcPr>
            <w:tcW w:w="2500" w:type="pct"/>
            <w:vAlign w:val="center"/>
          </w:tcPr>
          <w:p w:rsidR="008F51F9" w:rsidRDefault="00370065" w:rsidP="00FC536E">
            <w:pPr>
              <w:ind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Collège Communal</w:t>
            </w:r>
          </w:p>
          <w:p w:rsidR="00370065" w:rsidRPr="00102DFD" w:rsidRDefault="00370065" w:rsidP="0010773E">
            <w:pPr>
              <w:ind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Esplanade de l'Hôtel de Ville </w:t>
            </w:r>
            <w:r w:rsidR="00F41840">
              <w:rPr>
                <w:sz w:val="24"/>
                <w:szCs w:val="24"/>
              </w:rPr>
              <w:t>n°</w:t>
            </w:r>
            <w:r>
              <w:rPr>
                <w:sz w:val="24"/>
                <w:szCs w:val="24"/>
              </w:rPr>
              <w:t>1 à 5000 Namur</w:t>
            </w:r>
          </w:p>
        </w:tc>
      </w:tr>
      <w:tr w:rsidR="00247B73" w:rsidRPr="00247B73" w:rsidTr="00247B73">
        <w:trPr>
          <w:trHeight w:val="778"/>
        </w:trPr>
        <w:tc>
          <w:tcPr>
            <w:tcW w:w="2500" w:type="pct"/>
            <w:vAlign w:val="center"/>
          </w:tcPr>
          <w:p w:rsidR="00247B73" w:rsidRPr="00FE08FC" w:rsidRDefault="00247B73" w:rsidP="00247B73">
            <w:pPr>
              <w:ind w:firstLine="3"/>
              <w:jc w:val="center"/>
              <w:rPr>
                <w:b/>
                <w:sz w:val="24"/>
              </w:rPr>
            </w:pPr>
            <w:r w:rsidRPr="00FE08FC">
              <w:rPr>
                <w:b/>
                <w:sz w:val="24"/>
              </w:rPr>
              <w:t>Le Fonctionnaire technique :</w:t>
            </w:r>
          </w:p>
        </w:tc>
        <w:tc>
          <w:tcPr>
            <w:tcW w:w="2500" w:type="pct"/>
            <w:vAlign w:val="center"/>
          </w:tcPr>
          <w:p w:rsidR="00247B73" w:rsidRPr="00FE08FC" w:rsidRDefault="00915B90" w:rsidP="00247B73">
            <w:pPr>
              <w:ind w:left="3261" w:hanging="32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Monsieur </w:t>
            </w:r>
            <w:r w:rsidR="00247B73" w:rsidRPr="00FE08FC">
              <w:rPr>
                <w:sz w:val="24"/>
              </w:rPr>
              <w:t>Vanderwegen Daniel</w:t>
            </w:r>
          </w:p>
          <w:p w:rsidR="00247B73" w:rsidRPr="00FE08FC" w:rsidRDefault="00247B73" w:rsidP="00247B73">
            <w:pPr>
              <w:ind w:left="3261" w:hanging="3261"/>
              <w:jc w:val="center"/>
              <w:rPr>
                <w:sz w:val="24"/>
              </w:rPr>
            </w:pPr>
            <w:r w:rsidRPr="00FE08FC">
              <w:rPr>
                <w:sz w:val="24"/>
              </w:rPr>
              <w:t>A</w:t>
            </w:r>
            <w:r w:rsidR="00AF27D8" w:rsidRPr="00FE08FC">
              <w:rPr>
                <w:sz w:val="24"/>
              </w:rPr>
              <w:t xml:space="preserve">venue Reine Astrid, </w:t>
            </w:r>
            <w:r w:rsidRPr="00FE08FC">
              <w:rPr>
                <w:sz w:val="24"/>
              </w:rPr>
              <w:t>39 à 5000 Namur</w:t>
            </w:r>
          </w:p>
          <w:p w:rsidR="00247B73" w:rsidRPr="00FE08FC" w:rsidRDefault="00247B73" w:rsidP="00176BC4">
            <w:pPr>
              <w:ind w:left="3261" w:hanging="3261"/>
              <w:jc w:val="center"/>
              <w:rPr>
                <w:sz w:val="24"/>
                <w:u w:val="single"/>
              </w:rPr>
            </w:pPr>
            <w:r w:rsidRPr="00FE08FC">
              <w:rPr>
                <w:sz w:val="24"/>
              </w:rPr>
              <w:t>Tél : 081/715.300</w:t>
            </w:r>
            <w:r w:rsidR="006E669B">
              <w:rPr>
                <w:sz w:val="24"/>
              </w:rPr>
              <w:t xml:space="preserve"> – </w:t>
            </w:r>
            <w:r w:rsidR="00252F6A">
              <w:rPr>
                <w:sz w:val="24"/>
              </w:rPr>
              <w:t>Réf</w:t>
            </w:r>
            <w:r w:rsidR="00F17F10">
              <w:rPr>
                <w:sz w:val="24"/>
              </w:rPr>
              <w:t xml:space="preserve"> :</w:t>
            </w:r>
            <w:r w:rsidR="006E669B">
              <w:rPr>
                <w:sz w:val="24"/>
              </w:rPr>
              <w:t xml:space="preserve"> </w:t>
            </w:r>
            <w:r w:rsidR="00370065">
              <w:rPr>
                <w:sz w:val="24"/>
              </w:rPr>
              <w:t>39.033</w:t>
            </w:r>
          </w:p>
        </w:tc>
      </w:tr>
      <w:tr w:rsidR="00247B73" w:rsidRPr="00247B73" w:rsidTr="00247B73">
        <w:tc>
          <w:tcPr>
            <w:tcW w:w="2500" w:type="pct"/>
            <w:vAlign w:val="center"/>
          </w:tcPr>
          <w:p w:rsidR="00247B73" w:rsidRPr="00FE08FC" w:rsidRDefault="00247B73" w:rsidP="00247B73">
            <w:pPr>
              <w:ind w:firstLine="3"/>
              <w:jc w:val="center"/>
              <w:rPr>
                <w:b/>
                <w:sz w:val="24"/>
              </w:rPr>
            </w:pPr>
            <w:r w:rsidRPr="00FE08FC">
              <w:rPr>
                <w:b/>
                <w:sz w:val="24"/>
              </w:rPr>
              <w:t>Le Fonctionnaire délégué :</w:t>
            </w:r>
          </w:p>
        </w:tc>
        <w:tc>
          <w:tcPr>
            <w:tcW w:w="2500" w:type="pct"/>
            <w:vAlign w:val="center"/>
          </w:tcPr>
          <w:p w:rsidR="00247B73" w:rsidRPr="00FE08FC" w:rsidRDefault="00915B90" w:rsidP="00247B73">
            <w:pPr>
              <w:tabs>
                <w:tab w:val="left" w:pos="1843"/>
                <w:tab w:val="left" w:pos="326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Monsieur </w:t>
            </w:r>
            <w:r w:rsidR="00247B73" w:rsidRPr="00FE08FC">
              <w:rPr>
                <w:sz w:val="24"/>
              </w:rPr>
              <w:t>Tournay Marc</w:t>
            </w:r>
          </w:p>
          <w:p w:rsidR="00247B73" w:rsidRPr="00FE08FC" w:rsidRDefault="00AF27D8" w:rsidP="00247B73">
            <w:pPr>
              <w:tabs>
                <w:tab w:val="left" w:pos="1843"/>
                <w:tab w:val="left" w:pos="3261"/>
              </w:tabs>
              <w:jc w:val="center"/>
              <w:rPr>
                <w:sz w:val="24"/>
              </w:rPr>
            </w:pPr>
            <w:r w:rsidRPr="00FE08FC">
              <w:rPr>
                <w:sz w:val="24"/>
              </w:rPr>
              <w:t>Place Léopold,</w:t>
            </w:r>
            <w:r w:rsidR="00247B73" w:rsidRPr="00FE08FC">
              <w:rPr>
                <w:sz w:val="24"/>
              </w:rPr>
              <w:t xml:space="preserve"> 3 à 5000 Namur</w:t>
            </w:r>
          </w:p>
          <w:p w:rsidR="00247B73" w:rsidRPr="00FE08FC" w:rsidRDefault="00AF27D8" w:rsidP="00370065">
            <w:pPr>
              <w:pStyle w:val="Titre3"/>
              <w:tabs>
                <w:tab w:val="left" w:pos="1843"/>
                <w:tab w:val="left" w:pos="3261"/>
              </w:tabs>
              <w:ind w:left="0"/>
              <w:jc w:val="center"/>
              <w:rPr>
                <w:b w:val="0"/>
                <w:u w:val="single"/>
              </w:rPr>
            </w:pPr>
            <w:r w:rsidRPr="00FE08FC">
              <w:rPr>
                <w:b w:val="0"/>
              </w:rPr>
              <w:t>Tél</w:t>
            </w:r>
            <w:r w:rsidR="00252F6A">
              <w:rPr>
                <w:b w:val="0"/>
              </w:rPr>
              <w:t xml:space="preserve"> : 081/24</w:t>
            </w:r>
            <w:r w:rsidR="00E041AA">
              <w:rPr>
                <w:b w:val="0"/>
              </w:rPr>
              <w:t>6</w:t>
            </w:r>
            <w:r w:rsidR="00252F6A">
              <w:rPr>
                <w:b w:val="0"/>
              </w:rPr>
              <w:t>.</w:t>
            </w:r>
            <w:r w:rsidR="00247B73" w:rsidRPr="00FE08FC">
              <w:rPr>
                <w:b w:val="0"/>
              </w:rPr>
              <w:t>111</w:t>
            </w:r>
            <w:r w:rsidR="006E669B">
              <w:rPr>
                <w:b w:val="0"/>
              </w:rPr>
              <w:t xml:space="preserve"> </w:t>
            </w:r>
            <w:r w:rsidR="00494F5F">
              <w:rPr>
                <w:b w:val="0"/>
              </w:rPr>
              <w:t xml:space="preserve">– Réf : </w:t>
            </w:r>
            <w:r w:rsidR="00D81C71">
              <w:rPr>
                <w:b w:val="0"/>
              </w:rPr>
              <w:t>4/PU3/20</w:t>
            </w:r>
            <w:r w:rsidR="00370065">
              <w:rPr>
                <w:b w:val="0"/>
              </w:rPr>
              <w:t>17/24</w:t>
            </w:r>
          </w:p>
        </w:tc>
      </w:tr>
      <w:tr w:rsidR="00247B73" w:rsidRPr="00247B73" w:rsidTr="00247B73">
        <w:tc>
          <w:tcPr>
            <w:tcW w:w="2500" w:type="pct"/>
            <w:vAlign w:val="center"/>
          </w:tcPr>
          <w:p w:rsidR="00247B73" w:rsidRPr="00FE08FC" w:rsidRDefault="00247B73" w:rsidP="00247B73">
            <w:pPr>
              <w:ind w:firstLine="3"/>
              <w:jc w:val="center"/>
              <w:rPr>
                <w:b/>
                <w:sz w:val="24"/>
              </w:rPr>
            </w:pPr>
            <w:r w:rsidRPr="00FE08FC">
              <w:rPr>
                <w:b/>
                <w:sz w:val="24"/>
              </w:rPr>
              <w:t>L'Administration communale :</w:t>
            </w:r>
          </w:p>
        </w:tc>
        <w:tc>
          <w:tcPr>
            <w:tcW w:w="2500" w:type="pct"/>
            <w:vAlign w:val="center"/>
          </w:tcPr>
          <w:p w:rsidR="00247B73" w:rsidRPr="00FE08FC" w:rsidRDefault="0000617D" w:rsidP="00247B73">
            <w:pPr>
              <w:ind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Cellule</w:t>
            </w:r>
            <w:r w:rsidR="00247B73" w:rsidRPr="00FE08FC">
              <w:rPr>
                <w:sz w:val="24"/>
                <w:szCs w:val="24"/>
              </w:rPr>
              <w:t xml:space="preserve"> Permis d’environnement</w:t>
            </w:r>
          </w:p>
          <w:p w:rsidR="00247B73" w:rsidRPr="00FE08FC" w:rsidRDefault="00247B73" w:rsidP="0000617D">
            <w:pPr>
              <w:ind w:firstLine="3"/>
              <w:jc w:val="center"/>
              <w:rPr>
                <w:sz w:val="24"/>
                <w:u w:val="single"/>
              </w:rPr>
            </w:pPr>
            <w:r w:rsidRPr="00FE08FC">
              <w:rPr>
                <w:sz w:val="24"/>
                <w:szCs w:val="24"/>
              </w:rPr>
              <w:t xml:space="preserve">Tél : 081/246.505 </w:t>
            </w:r>
          </w:p>
        </w:tc>
      </w:tr>
    </w:tbl>
    <w:p w:rsidR="00247B73" w:rsidRPr="001C01D8" w:rsidRDefault="00247B73" w:rsidP="0043017F">
      <w:pPr>
        <w:pStyle w:val="Corpsdetexte"/>
        <w:rPr>
          <w:sz w:val="12"/>
          <w:szCs w:val="12"/>
        </w:rPr>
      </w:pPr>
    </w:p>
    <w:p w:rsidR="003232A4" w:rsidRPr="001C01D8" w:rsidRDefault="003232A4" w:rsidP="0043017F">
      <w:pPr>
        <w:tabs>
          <w:tab w:val="left" w:pos="1843"/>
        </w:tabs>
        <w:jc w:val="both"/>
        <w:rPr>
          <w:b/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268"/>
        <w:gridCol w:w="2823"/>
        <w:gridCol w:w="3663"/>
      </w:tblGrid>
      <w:tr w:rsidR="00C67F6B" w:rsidRPr="00D564E6" w:rsidTr="001E230A">
        <w:trPr>
          <w:trHeight w:val="646"/>
          <w:jc w:val="center"/>
        </w:trPr>
        <w:tc>
          <w:tcPr>
            <w:tcW w:w="2235" w:type="dxa"/>
            <w:vAlign w:val="center"/>
          </w:tcPr>
          <w:p w:rsidR="00C67F6B" w:rsidRPr="00D564E6" w:rsidRDefault="00C67F6B" w:rsidP="00C67F6B">
            <w:pPr>
              <w:tabs>
                <w:tab w:val="left" w:pos="1843"/>
              </w:tabs>
              <w:jc w:val="center"/>
              <w:rPr>
                <w:b/>
                <w:sz w:val="22"/>
                <w:szCs w:val="22"/>
              </w:rPr>
            </w:pPr>
            <w:r w:rsidRPr="00D564E6">
              <w:rPr>
                <w:b/>
                <w:sz w:val="22"/>
                <w:szCs w:val="22"/>
              </w:rPr>
              <w:t>Date d’affichage de la demande</w:t>
            </w:r>
          </w:p>
        </w:tc>
        <w:tc>
          <w:tcPr>
            <w:tcW w:w="2268" w:type="dxa"/>
            <w:vAlign w:val="center"/>
          </w:tcPr>
          <w:p w:rsidR="00C67F6B" w:rsidRPr="00D564E6" w:rsidRDefault="00C67F6B" w:rsidP="00C67F6B">
            <w:pPr>
              <w:tabs>
                <w:tab w:val="left" w:pos="1843"/>
              </w:tabs>
              <w:jc w:val="center"/>
              <w:rPr>
                <w:b/>
                <w:sz w:val="22"/>
                <w:szCs w:val="22"/>
              </w:rPr>
            </w:pPr>
            <w:r w:rsidRPr="00D564E6">
              <w:rPr>
                <w:b/>
                <w:sz w:val="22"/>
                <w:szCs w:val="22"/>
              </w:rPr>
              <w:t>Date d’ouverture de l’enquête</w:t>
            </w:r>
          </w:p>
        </w:tc>
        <w:tc>
          <w:tcPr>
            <w:tcW w:w="2823" w:type="dxa"/>
            <w:vAlign w:val="center"/>
          </w:tcPr>
          <w:p w:rsidR="00C67F6B" w:rsidRPr="00D564E6" w:rsidRDefault="00C67F6B" w:rsidP="00C67F6B">
            <w:pPr>
              <w:tabs>
                <w:tab w:val="left" w:pos="1843"/>
              </w:tabs>
              <w:jc w:val="center"/>
              <w:rPr>
                <w:b/>
                <w:sz w:val="22"/>
                <w:szCs w:val="22"/>
              </w:rPr>
            </w:pPr>
            <w:r w:rsidRPr="00D564E6">
              <w:rPr>
                <w:b/>
                <w:sz w:val="22"/>
                <w:szCs w:val="22"/>
              </w:rPr>
              <w:t>Lieu, date et heure de clôture de l’enquête</w:t>
            </w:r>
          </w:p>
        </w:tc>
        <w:tc>
          <w:tcPr>
            <w:tcW w:w="3663" w:type="dxa"/>
            <w:vAlign w:val="center"/>
          </w:tcPr>
          <w:p w:rsidR="00C67F6B" w:rsidRPr="00D564E6" w:rsidRDefault="00C67F6B" w:rsidP="00C67F6B">
            <w:pPr>
              <w:tabs>
                <w:tab w:val="left" w:pos="1843"/>
              </w:tabs>
              <w:jc w:val="center"/>
              <w:rPr>
                <w:b/>
                <w:sz w:val="22"/>
                <w:szCs w:val="22"/>
              </w:rPr>
            </w:pPr>
            <w:r w:rsidRPr="00D564E6">
              <w:rPr>
                <w:b/>
                <w:sz w:val="22"/>
                <w:szCs w:val="22"/>
              </w:rPr>
              <w:t xml:space="preserve">Les observations </w:t>
            </w:r>
            <w:r w:rsidR="003F5FA9">
              <w:rPr>
                <w:b/>
                <w:sz w:val="22"/>
                <w:szCs w:val="22"/>
              </w:rPr>
              <w:t>écrites peuvent être adressées au</w:t>
            </w:r>
            <w:r w:rsidRPr="00D564E6">
              <w:rPr>
                <w:b/>
                <w:sz w:val="22"/>
                <w:szCs w:val="22"/>
              </w:rPr>
              <w:t> :</w:t>
            </w:r>
          </w:p>
        </w:tc>
      </w:tr>
      <w:tr w:rsidR="00C67F6B" w:rsidRPr="00D564E6" w:rsidTr="001E230A">
        <w:trPr>
          <w:trHeight w:val="787"/>
          <w:jc w:val="center"/>
        </w:trPr>
        <w:tc>
          <w:tcPr>
            <w:tcW w:w="2235" w:type="dxa"/>
            <w:vAlign w:val="center"/>
          </w:tcPr>
          <w:p w:rsidR="00C67F6B" w:rsidRPr="00A27105" w:rsidRDefault="00A57C0A" w:rsidP="00102DFD">
            <w:pPr>
              <w:tabs>
                <w:tab w:val="left" w:pos="1843"/>
              </w:tabs>
              <w:jc w:val="center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17</w:t>
            </w:r>
            <w:r w:rsidR="00370065" w:rsidRPr="00A27105">
              <w:rPr>
                <w:b/>
                <w:sz w:val="24"/>
                <w:szCs w:val="24"/>
                <w:lang w:val="fr-BE"/>
              </w:rPr>
              <w:t xml:space="preserve"> mars 2017</w:t>
            </w:r>
          </w:p>
          <w:p w:rsidR="00C03D43" w:rsidRPr="00A27105" w:rsidRDefault="00C03D43" w:rsidP="00C03D43">
            <w:pPr>
              <w:tabs>
                <w:tab w:val="left" w:pos="184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67F6B" w:rsidRPr="00A27105" w:rsidRDefault="00A57C0A" w:rsidP="00102DFD">
            <w:pPr>
              <w:tabs>
                <w:tab w:val="left" w:pos="1843"/>
              </w:tabs>
              <w:jc w:val="center"/>
              <w:rPr>
                <w:b/>
                <w:sz w:val="24"/>
                <w:szCs w:val="24"/>
                <w:lang w:val="fr-BE"/>
              </w:rPr>
            </w:pPr>
            <w:r>
              <w:rPr>
                <w:b/>
                <w:sz w:val="24"/>
                <w:szCs w:val="24"/>
                <w:lang w:val="fr-BE"/>
              </w:rPr>
              <w:t>23</w:t>
            </w:r>
            <w:r w:rsidR="00102DFD" w:rsidRPr="00A27105">
              <w:rPr>
                <w:b/>
                <w:sz w:val="24"/>
                <w:szCs w:val="24"/>
                <w:lang w:val="fr-BE"/>
              </w:rPr>
              <w:t xml:space="preserve"> </w:t>
            </w:r>
            <w:r w:rsidR="00370065" w:rsidRPr="00A27105">
              <w:rPr>
                <w:b/>
                <w:sz w:val="24"/>
                <w:szCs w:val="24"/>
                <w:lang w:val="fr-BE"/>
              </w:rPr>
              <w:t>mars 2017</w:t>
            </w:r>
          </w:p>
          <w:p w:rsidR="00C03D43" w:rsidRPr="00A27105" w:rsidRDefault="00C03D43" w:rsidP="00C03D43">
            <w:pPr>
              <w:tabs>
                <w:tab w:val="left" w:pos="1843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C67F6B" w:rsidRPr="00D564E6" w:rsidRDefault="00226A1F" w:rsidP="00226A1F">
            <w:pPr>
              <w:tabs>
                <w:tab w:val="left" w:pos="1843"/>
              </w:tabs>
              <w:jc w:val="center"/>
              <w:rPr>
                <w:sz w:val="24"/>
                <w:szCs w:val="24"/>
                <w:u w:val="single"/>
              </w:rPr>
            </w:pPr>
            <w:r w:rsidRPr="00D564E6">
              <w:rPr>
                <w:b/>
                <w:sz w:val="22"/>
                <w:szCs w:val="22"/>
              </w:rPr>
              <w:t>Lieu :</w:t>
            </w:r>
            <w:r w:rsidRPr="00D564E6">
              <w:rPr>
                <w:sz w:val="24"/>
                <w:szCs w:val="24"/>
              </w:rPr>
              <w:t xml:space="preserve"> Hôtel de Ville</w:t>
            </w:r>
            <w:r w:rsidR="00D81C71">
              <w:rPr>
                <w:sz w:val="24"/>
                <w:szCs w:val="24"/>
              </w:rPr>
              <w:t>, salle du conseil</w:t>
            </w:r>
          </w:p>
          <w:p w:rsidR="00226A1F" w:rsidRDefault="00226A1F" w:rsidP="00226A1F">
            <w:pPr>
              <w:tabs>
                <w:tab w:val="left" w:pos="1843"/>
              </w:tabs>
              <w:jc w:val="center"/>
              <w:rPr>
                <w:sz w:val="24"/>
                <w:szCs w:val="24"/>
                <w:lang w:val="fr-BE"/>
              </w:rPr>
            </w:pPr>
            <w:r w:rsidRPr="00D564E6">
              <w:rPr>
                <w:b/>
                <w:sz w:val="22"/>
                <w:szCs w:val="22"/>
              </w:rPr>
              <w:t>Date</w:t>
            </w:r>
            <w:r w:rsidRPr="00D564E6">
              <w:rPr>
                <w:sz w:val="24"/>
                <w:szCs w:val="24"/>
              </w:rPr>
              <w:t> </w:t>
            </w:r>
            <w:r w:rsidRPr="00D564E6">
              <w:rPr>
                <w:b/>
                <w:sz w:val="22"/>
                <w:szCs w:val="22"/>
              </w:rPr>
              <w:t>:</w:t>
            </w:r>
            <w:r w:rsidRPr="00D564E6">
              <w:rPr>
                <w:sz w:val="24"/>
                <w:szCs w:val="24"/>
              </w:rPr>
              <w:t xml:space="preserve"> </w:t>
            </w:r>
            <w:r w:rsidR="0010773E">
              <w:rPr>
                <w:b/>
                <w:sz w:val="24"/>
                <w:szCs w:val="24"/>
              </w:rPr>
              <w:t>7</w:t>
            </w:r>
            <w:r w:rsidR="00A27105" w:rsidRPr="00A27105">
              <w:rPr>
                <w:b/>
                <w:sz w:val="24"/>
                <w:szCs w:val="24"/>
              </w:rPr>
              <w:t xml:space="preserve"> </w:t>
            </w:r>
            <w:r w:rsidR="007D0134" w:rsidRPr="00A27105">
              <w:rPr>
                <w:b/>
                <w:sz w:val="24"/>
                <w:szCs w:val="24"/>
              </w:rPr>
              <w:t>avril</w:t>
            </w:r>
            <w:r w:rsidR="00370065" w:rsidRPr="00A27105">
              <w:rPr>
                <w:b/>
                <w:sz w:val="24"/>
                <w:szCs w:val="24"/>
              </w:rPr>
              <w:t xml:space="preserve"> 2017</w:t>
            </w:r>
          </w:p>
          <w:p w:rsidR="00226A1F" w:rsidRPr="00D564E6" w:rsidRDefault="00D564E6" w:rsidP="00226A1F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H</w:t>
            </w:r>
            <w:r w:rsidR="00226A1F" w:rsidRPr="00D564E6">
              <w:rPr>
                <w:b/>
                <w:sz w:val="22"/>
                <w:szCs w:val="22"/>
              </w:rPr>
              <w:t>eure :</w:t>
            </w:r>
            <w:r w:rsidR="00D81C71">
              <w:rPr>
                <w:sz w:val="24"/>
                <w:szCs w:val="24"/>
              </w:rPr>
              <w:t xml:space="preserve"> 11</w:t>
            </w:r>
            <w:r w:rsidR="00226A1F" w:rsidRPr="00D564E6">
              <w:rPr>
                <w:sz w:val="24"/>
                <w:szCs w:val="24"/>
              </w:rPr>
              <w:t>H00</w:t>
            </w:r>
          </w:p>
        </w:tc>
        <w:tc>
          <w:tcPr>
            <w:tcW w:w="3663" w:type="dxa"/>
            <w:vAlign w:val="center"/>
          </w:tcPr>
          <w:p w:rsidR="00226A1F" w:rsidRPr="00D564E6" w:rsidRDefault="00226A1F" w:rsidP="00226A1F">
            <w:pPr>
              <w:tabs>
                <w:tab w:val="left" w:pos="1843"/>
              </w:tabs>
              <w:jc w:val="center"/>
              <w:rPr>
                <w:sz w:val="24"/>
              </w:rPr>
            </w:pPr>
            <w:r w:rsidRPr="00D564E6">
              <w:rPr>
                <w:sz w:val="24"/>
              </w:rPr>
              <w:t>Collège communal</w:t>
            </w:r>
          </w:p>
          <w:p w:rsidR="00226A1F" w:rsidRPr="00D564E6" w:rsidRDefault="0000617D" w:rsidP="00226A1F">
            <w:pPr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Cellule</w:t>
            </w:r>
            <w:r w:rsidR="00226A1F" w:rsidRPr="00D564E6">
              <w:rPr>
                <w:sz w:val="24"/>
              </w:rPr>
              <w:t> Permis d’environnement</w:t>
            </w:r>
          </w:p>
          <w:p w:rsidR="00226A1F" w:rsidRPr="00D564E6" w:rsidRDefault="00226A1F" w:rsidP="00226A1F">
            <w:pPr>
              <w:jc w:val="center"/>
            </w:pPr>
            <w:r w:rsidRPr="00D564E6">
              <w:rPr>
                <w:sz w:val="24"/>
              </w:rPr>
              <w:t>Hôtel de Ville de et à 5000 Namur</w:t>
            </w:r>
          </w:p>
          <w:p w:rsidR="00226A1F" w:rsidRPr="00D564E6" w:rsidRDefault="003F75FD" w:rsidP="00226A1F">
            <w:pPr>
              <w:jc w:val="center"/>
              <w:rPr>
                <w:sz w:val="22"/>
                <w:szCs w:val="22"/>
              </w:rPr>
            </w:pPr>
            <w:hyperlink r:id="rId6" w:history="1">
              <w:r w:rsidR="00226A1F" w:rsidRPr="00D564E6">
                <w:rPr>
                  <w:rStyle w:val="Lienhypertexte"/>
                  <w:sz w:val="22"/>
                  <w:szCs w:val="22"/>
                </w:rPr>
                <w:t>permis.environnement@ville.namur.be</w:t>
              </w:r>
            </w:hyperlink>
          </w:p>
          <w:p w:rsidR="00C67F6B" w:rsidRPr="00D564E6" w:rsidRDefault="00C67F6B" w:rsidP="00226A1F">
            <w:pPr>
              <w:tabs>
                <w:tab w:val="left" w:pos="1843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67F6B" w:rsidRDefault="00C67F6B" w:rsidP="0043017F">
      <w:pPr>
        <w:tabs>
          <w:tab w:val="left" w:pos="1843"/>
        </w:tabs>
        <w:jc w:val="both"/>
        <w:rPr>
          <w:b/>
          <w:sz w:val="22"/>
          <w:szCs w:val="22"/>
        </w:rPr>
      </w:pPr>
    </w:p>
    <w:p w:rsidR="00F51ABC" w:rsidRDefault="00F51ABC" w:rsidP="00F51ABC">
      <w:pPr>
        <w:tabs>
          <w:tab w:val="left" w:pos="1843"/>
        </w:tabs>
        <w:jc w:val="both"/>
        <w:rPr>
          <w:b/>
          <w:sz w:val="24"/>
          <w:szCs w:val="24"/>
        </w:rPr>
      </w:pPr>
      <w:r w:rsidRPr="009443C7">
        <w:rPr>
          <w:b/>
          <w:sz w:val="24"/>
          <w:szCs w:val="24"/>
        </w:rPr>
        <w:t>Le Bourgmestre porte à la connaissance de la population qu’une enquête publique est ouverte, relative à la demande susmentionnée.</w:t>
      </w:r>
    </w:p>
    <w:p w:rsidR="00370065" w:rsidRPr="009443C7" w:rsidRDefault="00370065" w:rsidP="00F51ABC">
      <w:pPr>
        <w:tabs>
          <w:tab w:val="left" w:pos="1843"/>
        </w:tabs>
        <w:jc w:val="both"/>
        <w:rPr>
          <w:b/>
          <w:sz w:val="24"/>
          <w:szCs w:val="24"/>
        </w:rPr>
      </w:pPr>
    </w:p>
    <w:sdt>
      <w:sdtPr>
        <w:rPr>
          <w:b/>
          <w:sz w:val="24"/>
          <w:szCs w:val="24"/>
        </w:rPr>
        <w:alias w:val="autorité"/>
        <w:tag w:val="AUTORITE COMPETENTE"/>
        <w:id w:val="-247271121"/>
        <w:placeholder>
          <w:docPart w:val="DC3CAA3AB5024F1FBF7904CAB2D6354A"/>
        </w:placeholder>
        <w:dropDownList>
          <w:listItem w:value="Choisissez un élément."/>
          <w:listItem w:displayText="Les Fonctionnaires technique et délégué sont conjointement compétents pour connaître de  la  présente demande de permis unique." w:value="Les Fonctionnaires technique et délégué sont conjointement compétents pour connaître de  la  présente demande de permis unique."/>
          <w:listItem w:displayText="L'autorité compétente pour prendre la décision sur la présente demande est le Collège communal." w:value="Collège"/>
        </w:dropDownList>
      </w:sdtPr>
      <w:sdtEndPr/>
      <w:sdtContent>
        <w:p w:rsidR="00F51ABC" w:rsidRPr="00247B73" w:rsidRDefault="00034E32" w:rsidP="00F51ABC">
          <w:pPr>
            <w:tabs>
              <w:tab w:val="left" w:pos="1843"/>
            </w:tabs>
            <w:jc w:val="both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Les Fonctionnaires technique et délégué sont conjointement compétents pour connaître de  la  présente demande de permis unique.</w:t>
          </w:r>
        </w:p>
      </w:sdtContent>
    </w:sdt>
    <w:p w:rsidR="00102DFD" w:rsidRDefault="00102DFD" w:rsidP="00102DFD">
      <w:pPr>
        <w:tabs>
          <w:tab w:val="left" w:pos="1843"/>
        </w:tabs>
        <w:jc w:val="both"/>
        <w:rPr>
          <w:b/>
          <w:sz w:val="24"/>
          <w:szCs w:val="24"/>
        </w:rPr>
      </w:pPr>
    </w:p>
    <w:p w:rsidR="00102DFD" w:rsidRDefault="00102DFD" w:rsidP="00102DFD">
      <w:pPr>
        <w:tabs>
          <w:tab w:val="left" w:pos="1843"/>
        </w:tabs>
        <w:jc w:val="both"/>
        <w:rPr>
          <w:b/>
          <w:sz w:val="24"/>
          <w:szCs w:val="24"/>
        </w:rPr>
      </w:pPr>
      <w:r w:rsidRPr="00D564E6">
        <w:rPr>
          <w:b/>
          <w:sz w:val="24"/>
          <w:szCs w:val="24"/>
        </w:rPr>
        <w:t>Le dossier de demande de permis</w:t>
      </w:r>
      <w:r>
        <w:rPr>
          <w:b/>
          <w:sz w:val="24"/>
          <w:szCs w:val="24"/>
        </w:rPr>
        <w:t xml:space="preserve"> unique</w:t>
      </w:r>
      <w:r w:rsidRPr="00D564E6">
        <w:rPr>
          <w:b/>
          <w:sz w:val="24"/>
          <w:szCs w:val="24"/>
        </w:rPr>
        <w:t xml:space="preserve"> peut être consulté</w:t>
      </w:r>
      <w:r>
        <w:rPr>
          <w:b/>
          <w:sz w:val="24"/>
          <w:szCs w:val="24"/>
        </w:rPr>
        <w:t xml:space="preserve"> durant la période d’enquête :</w:t>
      </w:r>
    </w:p>
    <w:p w:rsidR="00102DFD" w:rsidRDefault="00102DFD" w:rsidP="00102DFD">
      <w:pPr>
        <w:pStyle w:val="Paragraphedeliste"/>
        <w:numPr>
          <w:ilvl w:val="0"/>
          <w:numId w:val="4"/>
        </w:numPr>
        <w:tabs>
          <w:tab w:val="left" w:pos="1843"/>
        </w:tabs>
        <w:jc w:val="both"/>
        <w:rPr>
          <w:b/>
          <w:sz w:val="24"/>
          <w:szCs w:val="24"/>
        </w:rPr>
      </w:pPr>
      <w:r w:rsidRPr="00720BE3">
        <w:rPr>
          <w:b/>
          <w:sz w:val="24"/>
          <w:szCs w:val="24"/>
        </w:rPr>
        <w:t>du lundi au jeudi de 8h30 à 12h00 (fermé le vendredi), à la Cellule Permis d’environnement – Hôtel de Ville, 2</w:t>
      </w:r>
      <w:r w:rsidRPr="00720BE3">
        <w:rPr>
          <w:b/>
          <w:sz w:val="24"/>
          <w:szCs w:val="24"/>
          <w:vertAlign w:val="superscript"/>
        </w:rPr>
        <w:t>ème</w:t>
      </w:r>
      <w:r w:rsidR="00370065">
        <w:rPr>
          <w:b/>
          <w:sz w:val="24"/>
          <w:szCs w:val="24"/>
        </w:rPr>
        <w:t xml:space="preserve"> étage</w:t>
      </w:r>
      <w:r w:rsidR="00C717DE">
        <w:rPr>
          <w:b/>
          <w:sz w:val="24"/>
          <w:szCs w:val="24"/>
        </w:rPr>
        <w:t xml:space="preserve"> et le lundi 27 mars 2017 de 13H30 à 20H00, service Technique de l'Urbanisme, Hôtel de Ville, 2</w:t>
      </w:r>
      <w:r w:rsidR="00C717DE" w:rsidRPr="00C717DE">
        <w:rPr>
          <w:b/>
          <w:sz w:val="24"/>
          <w:szCs w:val="24"/>
          <w:vertAlign w:val="superscript"/>
        </w:rPr>
        <w:t>ème</w:t>
      </w:r>
      <w:r w:rsidR="00C717DE">
        <w:rPr>
          <w:b/>
          <w:sz w:val="24"/>
          <w:szCs w:val="24"/>
        </w:rPr>
        <w:t xml:space="preserve"> étage.</w:t>
      </w:r>
    </w:p>
    <w:p w:rsidR="00102DFD" w:rsidRDefault="00102DFD" w:rsidP="00102DFD">
      <w:pPr>
        <w:pStyle w:val="Paragraphedeliste"/>
        <w:numPr>
          <w:ilvl w:val="0"/>
          <w:numId w:val="4"/>
        </w:numPr>
        <w:tabs>
          <w:tab w:val="left" w:pos="184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 samedi de 8h30 à 11h</w:t>
      </w:r>
      <w:r w:rsidRPr="006657DC">
        <w:rPr>
          <w:b/>
          <w:sz w:val="24"/>
          <w:szCs w:val="24"/>
        </w:rPr>
        <w:t>00</w:t>
      </w:r>
      <w:r>
        <w:rPr>
          <w:b/>
          <w:sz w:val="24"/>
          <w:szCs w:val="24"/>
        </w:rPr>
        <w:t>,</w:t>
      </w:r>
      <w:r w:rsidRPr="006657DC">
        <w:rPr>
          <w:b/>
          <w:sz w:val="24"/>
          <w:szCs w:val="24"/>
        </w:rPr>
        <w:t xml:space="preserve"> </w:t>
      </w:r>
      <w:r w:rsidRPr="00720BE3">
        <w:rPr>
          <w:b/>
          <w:sz w:val="24"/>
          <w:szCs w:val="24"/>
          <w:u w:val="single"/>
        </w:rPr>
        <w:t>exclusivement</w:t>
      </w:r>
      <w:r w:rsidRPr="006657DC">
        <w:rPr>
          <w:b/>
          <w:sz w:val="24"/>
          <w:szCs w:val="24"/>
        </w:rPr>
        <w:t xml:space="preserve"> sur rendez-vous (24 heures avant </w:t>
      </w:r>
      <w:r>
        <w:rPr>
          <w:b/>
          <w:sz w:val="24"/>
          <w:szCs w:val="24"/>
        </w:rPr>
        <w:t>–</w:t>
      </w:r>
      <w:r w:rsidRPr="006657DC">
        <w:rPr>
          <w:b/>
          <w:sz w:val="24"/>
          <w:szCs w:val="24"/>
        </w:rPr>
        <w:t xml:space="preserve"> tél</w:t>
      </w:r>
      <w:r>
        <w:rPr>
          <w:b/>
          <w:sz w:val="24"/>
          <w:szCs w:val="24"/>
        </w:rPr>
        <w:t xml:space="preserve"> </w:t>
      </w:r>
      <w:r w:rsidRPr="006657DC">
        <w:rPr>
          <w:b/>
          <w:sz w:val="24"/>
          <w:szCs w:val="24"/>
        </w:rPr>
        <w:t>: 081/246.505</w:t>
      </w:r>
      <w:r>
        <w:rPr>
          <w:b/>
          <w:sz w:val="24"/>
          <w:szCs w:val="24"/>
        </w:rPr>
        <w:t>), à l'Espace C</w:t>
      </w:r>
      <w:r w:rsidRPr="006657DC">
        <w:rPr>
          <w:b/>
          <w:sz w:val="24"/>
          <w:szCs w:val="24"/>
        </w:rPr>
        <w:t>itoyens, Hôtel de Ville à Namur</w:t>
      </w:r>
      <w:r>
        <w:rPr>
          <w:b/>
          <w:sz w:val="24"/>
          <w:szCs w:val="24"/>
        </w:rPr>
        <w:t>.</w:t>
      </w:r>
    </w:p>
    <w:p w:rsidR="00370065" w:rsidRDefault="00370065" w:rsidP="00F51ABC">
      <w:pPr>
        <w:tabs>
          <w:tab w:val="left" w:pos="1843"/>
        </w:tabs>
        <w:jc w:val="both"/>
        <w:rPr>
          <w:b/>
          <w:sz w:val="24"/>
          <w:szCs w:val="24"/>
        </w:rPr>
      </w:pPr>
    </w:p>
    <w:p w:rsidR="00F51ABC" w:rsidRPr="009443C7" w:rsidRDefault="00F51ABC" w:rsidP="00F51ABC">
      <w:pPr>
        <w:tabs>
          <w:tab w:val="left" w:pos="1843"/>
        </w:tabs>
        <w:jc w:val="both"/>
        <w:rPr>
          <w:b/>
          <w:sz w:val="24"/>
          <w:szCs w:val="24"/>
        </w:rPr>
      </w:pPr>
      <w:r w:rsidRPr="009443C7">
        <w:rPr>
          <w:b/>
          <w:sz w:val="24"/>
          <w:szCs w:val="24"/>
        </w:rPr>
        <w:t>Tout intéressé peut formuler ses observations écrites ou orales auprès de l’Administration communale dans le délai mentionné ci-dessus, jusqu’à la clôture de l’enquête.</w:t>
      </w:r>
    </w:p>
    <w:p w:rsidR="0043017F" w:rsidRDefault="0043017F" w:rsidP="0043017F">
      <w:pPr>
        <w:tabs>
          <w:tab w:val="left" w:pos="1843"/>
        </w:tabs>
        <w:rPr>
          <w:b/>
          <w:sz w:val="16"/>
        </w:rPr>
      </w:pPr>
    </w:p>
    <w:p w:rsidR="0043017F" w:rsidRPr="00D564E6" w:rsidRDefault="0043017F" w:rsidP="0043017F">
      <w:pPr>
        <w:tabs>
          <w:tab w:val="left" w:pos="1843"/>
        </w:tabs>
        <w:rPr>
          <w:b/>
          <w:sz w:val="24"/>
          <w:szCs w:val="24"/>
        </w:rPr>
      </w:pPr>
      <w:r w:rsidRPr="00D564E6">
        <w:rPr>
          <w:b/>
          <w:sz w:val="24"/>
          <w:szCs w:val="24"/>
        </w:rPr>
        <w:t>A Namur, le</w:t>
      </w:r>
      <w:r w:rsidR="003A28BF" w:rsidRPr="00D564E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722395475"/>
          <w:placeholder>
            <w:docPart w:val="2781113B75B543AEA87132C6B70C593C"/>
          </w:placeholder>
          <w:date w:fullDate="2017-03-14T00:00:00Z">
            <w:dateFormat w:val="d MMMM yyyy"/>
            <w:lid w:val="fr-BE"/>
            <w:storeMappedDataAs w:val="dateTime"/>
            <w:calendar w:val="gregorian"/>
          </w:date>
        </w:sdtPr>
        <w:sdtEndPr/>
        <w:sdtContent>
          <w:r w:rsidR="00370065">
            <w:rPr>
              <w:b/>
              <w:sz w:val="24"/>
              <w:szCs w:val="24"/>
              <w:lang w:val="fr-BE"/>
            </w:rPr>
            <w:t>14 mars 2017</w:t>
          </w:r>
        </w:sdtContent>
      </w:sdt>
      <w:r w:rsidRPr="002C49AA">
        <w:rPr>
          <w:b/>
          <w:sz w:val="22"/>
          <w:szCs w:val="22"/>
        </w:rPr>
        <w:t xml:space="preserve">                              </w:t>
      </w:r>
      <w:r w:rsidR="00236588">
        <w:rPr>
          <w:b/>
          <w:sz w:val="22"/>
          <w:szCs w:val="22"/>
        </w:rPr>
        <w:t xml:space="preserve">             </w:t>
      </w:r>
      <w:r w:rsidRPr="002C49AA">
        <w:rPr>
          <w:b/>
          <w:sz w:val="22"/>
          <w:szCs w:val="22"/>
        </w:rPr>
        <w:t xml:space="preserve"> </w:t>
      </w:r>
      <w:r w:rsidR="00D564E6">
        <w:rPr>
          <w:b/>
          <w:sz w:val="22"/>
          <w:szCs w:val="22"/>
        </w:rPr>
        <w:t xml:space="preserve">  </w:t>
      </w:r>
      <w:r w:rsidR="00F51ABC">
        <w:rPr>
          <w:b/>
          <w:sz w:val="22"/>
          <w:szCs w:val="22"/>
        </w:rPr>
        <w:tab/>
      </w:r>
      <w:r w:rsidR="00F51ABC">
        <w:rPr>
          <w:b/>
          <w:sz w:val="22"/>
          <w:szCs w:val="22"/>
        </w:rPr>
        <w:tab/>
      </w:r>
      <w:r w:rsidRPr="002C49AA">
        <w:rPr>
          <w:b/>
          <w:sz w:val="22"/>
          <w:szCs w:val="22"/>
        </w:rPr>
        <w:t xml:space="preserve"> </w:t>
      </w:r>
      <w:r w:rsidRPr="00D564E6">
        <w:rPr>
          <w:b/>
          <w:sz w:val="24"/>
          <w:szCs w:val="24"/>
        </w:rPr>
        <w:t xml:space="preserve">Le Bourgmestre ou son délégué,                                                                                            </w:t>
      </w:r>
    </w:p>
    <w:p w:rsidR="0043017F" w:rsidRPr="00410630" w:rsidRDefault="00102DFD" w:rsidP="0043017F">
      <w:pPr>
        <w:tabs>
          <w:tab w:val="left" w:pos="184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3017F" w:rsidRPr="00D564E6">
        <w:rPr>
          <w:b/>
          <w:sz w:val="24"/>
          <w:szCs w:val="24"/>
        </w:rPr>
        <w:tab/>
      </w:r>
      <w:r w:rsidR="0043017F" w:rsidRPr="00D564E6">
        <w:rPr>
          <w:b/>
          <w:sz w:val="24"/>
          <w:szCs w:val="24"/>
        </w:rPr>
        <w:tab/>
      </w:r>
      <w:r w:rsidR="0043017F" w:rsidRPr="00D564E6">
        <w:rPr>
          <w:b/>
          <w:sz w:val="24"/>
          <w:szCs w:val="24"/>
        </w:rPr>
        <w:tab/>
      </w:r>
      <w:r w:rsidR="0043017F" w:rsidRPr="00D564E6">
        <w:rPr>
          <w:b/>
          <w:sz w:val="24"/>
          <w:szCs w:val="24"/>
        </w:rPr>
        <w:tab/>
      </w:r>
      <w:r w:rsidR="0043017F" w:rsidRPr="00D564E6">
        <w:rPr>
          <w:b/>
          <w:sz w:val="24"/>
          <w:szCs w:val="24"/>
        </w:rPr>
        <w:tab/>
        <w:t xml:space="preserve">     </w:t>
      </w:r>
      <w:r w:rsidR="00236588" w:rsidRPr="00D564E6">
        <w:rPr>
          <w:b/>
          <w:sz w:val="24"/>
          <w:szCs w:val="24"/>
        </w:rPr>
        <w:t xml:space="preserve">                    </w:t>
      </w:r>
      <w:r w:rsidR="0043017F" w:rsidRPr="00D564E6">
        <w:rPr>
          <w:b/>
          <w:sz w:val="24"/>
          <w:szCs w:val="24"/>
        </w:rPr>
        <w:t xml:space="preserve"> </w:t>
      </w:r>
      <w:r w:rsidR="00283DBE" w:rsidRPr="00410630">
        <w:rPr>
          <w:b/>
          <w:sz w:val="24"/>
          <w:szCs w:val="24"/>
        </w:rPr>
        <w:t xml:space="preserve">  </w:t>
      </w:r>
      <w:r w:rsidR="0043017F" w:rsidRPr="00410630">
        <w:rPr>
          <w:b/>
          <w:sz w:val="24"/>
          <w:szCs w:val="24"/>
        </w:rPr>
        <w:t xml:space="preserve">   </w:t>
      </w:r>
      <w:r w:rsidR="00F51ABC">
        <w:rPr>
          <w:b/>
          <w:sz w:val="24"/>
          <w:szCs w:val="24"/>
        </w:rPr>
        <w:t xml:space="preserve">      </w:t>
      </w:r>
      <w:r w:rsidR="0089459C">
        <w:rPr>
          <w:b/>
          <w:sz w:val="24"/>
          <w:szCs w:val="24"/>
        </w:rPr>
        <w:t xml:space="preserve">   </w:t>
      </w:r>
      <w:r w:rsidR="00F51ABC">
        <w:rPr>
          <w:b/>
          <w:sz w:val="24"/>
          <w:szCs w:val="24"/>
        </w:rPr>
        <w:t xml:space="preserve"> </w:t>
      </w:r>
      <w:r w:rsidR="00D337CF">
        <w:rPr>
          <w:b/>
          <w:sz w:val="24"/>
          <w:szCs w:val="24"/>
        </w:rPr>
        <w:t xml:space="preserve">(s) </w:t>
      </w:r>
      <w:r w:rsidR="0043017F" w:rsidRPr="00410630">
        <w:rPr>
          <w:b/>
          <w:sz w:val="24"/>
          <w:szCs w:val="24"/>
        </w:rPr>
        <w:t xml:space="preserve"> </w:t>
      </w:r>
      <w:r w:rsidR="00370065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. </w:t>
      </w:r>
      <w:r w:rsidR="00370065">
        <w:rPr>
          <w:b/>
          <w:sz w:val="24"/>
          <w:szCs w:val="24"/>
        </w:rPr>
        <w:t>Scailquin</w:t>
      </w:r>
    </w:p>
    <w:p w:rsidR="007F0301" w:rsidRPr="00410630" w:rsidRDefault="0043017F" w:rsidP="00896628">
      <w:pPr>
        <w:tabs>
          <w:tab w:val="left" w:pos="1843"/>
        </w:tabs>
        <w:rPr>
          <w:sz w:val="24"/>
          <w:szCs w:val="24"/>
        </w:rPr>
      </w:pPr>
      <w:r w:rsidRPr="00410630">
        <w:rPr>
          <w:b/>
          <w:sz w:val="24"/>
          <w:szCs w:val="24"/>
        </w:rPr>
        <w:tab/>
      </w:r>
      <w:r w:rsidRPr="00410630">
        <w:rPr>
          <w:b/>
          <w:sz w:val="24"/>
          <w:szCs w:val="24"/>
        </w:rPr>
        <w:tab/>
      </w:r>
      <w:r w:rsidRPr="00410630">
        <w:rPr>
          <w:b/>
          <w:sz w:val="24"/>
          <w:szCs w:val="24"/>
        </w:rPr>
        <w:tab/>
      </w:r>
      <w:r w:rsidRPr="00410630">
        <w:rPr>
          <w:b/>
          <w:sz w:val="24"/>
          <w:szCs w:val="24"/>
        </w:rPr>
        <w:tab/>
      </w:r>
      <w:r w:rsidRPr="00410630">
        <w:rPr>
          <w:b/>
          <w:sz w:val="24"/>
          <w:szCs w:val="24"/>
        </w:rPr>
        <w:tab/>
        <w:t xml:space="preserve"> </w:t>
      </w:r>
      <w:r w:rsidR="00283DBE" w:rsidRPr="00410630">
        <w:rPr>
          <w:b/>
          <w:sz w:val="24"/>
          <w:szCs w:val="24"/>
        </w:rPr>
        <w:t xml:space="preserve"> </w:t>
      </w:r>
      <w:r w:rsidR="00236588" w:rsidRPr="00410630">
        <w:rPr>
          <w:b/>
          <w:sz w:val="24"/>
          <w:szCs w:val="24"/>
        </w:rPr>
        <w:t xml:space="preserve">          </w:t>
      </w:r>
      <w:r w:rsidR="005808FD" w:rsidRPr="00410630">
        <w:rPr>
          <w:b/>
          <w:sz w:val="24"/>
          <w:szCs w:val="24"/>
        </w:rPr>
        <w:t xml:space="preserve">      </w:t>
      </w:r>
      <w:r w:rsidR="002A6D84" w:rsidRPr="00410630">
        <w:rPr>
          <w:b/>
          <w:sz w:val="24"/>
          <w:szCs w:val="24"/>
        </w:rPr>
        <w:t xml:space="preserve">      </w:t>
      </w:r>
      <w:r w:rsidR="005808FD" w:rsidRPr="00410630">
        <w:rPr>
          <w:b/>
          <w:sz w:val="24"/>
          <w:szCs w:val="24"/>
        </w:rPr>
        <w:t xml:space="preserve">      </w:t>
      </w:r>
      <w:r w:rsidRPr="00410630">
        <w:rPr>
          <w:b/>
          <w:sz w:val="24"/>
          <w:szCs w:val="24"/>
        </w:rPr>
        <w:t xml:space="preserve">  </w:t>
      </w:r>
      <w:r w:rsidR="00D564E6" w:rsidRPr="00410630">
        <w:rPr>
          <w:b/>
          <w:sz w:val="24"/>
          <w:szCs w:val="24"/>
        </w:rPr>
        <w:t xml:space="preserve"> </w:t>
      </w:r>
      <w:r w:rsidR="00410630" w:rsidRPr="00410630">
        <w:rPr>
          <w:b/>
          <w:sz w:val="24"/>
          <w:szCs w:val="24"/>
        </w:rPr>
        <w:t xml:space="preserve">     </w:t>
      </w:r>
      <w:r w:rsidR="0089459C">
        <w:rPr>
          <w:b/>
          <w:sz w:val="24"/>
          <w:szCs w:val="24"/>
        </w:rPr>
        <w:t xml:space="preserve">  </w:t>
      </w:r>
      <w:r w:rsidR="00D81C71">
        <w:rPr>
          <w:b/>
          <w:sz w:val="24"/>
          <w:szCs w:val="24"/>
        </w:rPr>
        <w:t xml:space="preserve"> </w:t>
      </w:r>
      <w:r w:rsidR="005808FD" w:rsidRPr="00410630">
        <w:rPr>
          <w:b/>
          <w:sz w:val="24"/>
          <w:szCs w:val="24"/>
        </w:rPr>
        <w:t>Echevi</w:t>
      </w:r>
      <w:r w:rsidR="00102DFD">
        <w:rPr>
          <w:b/>
          <w:sz w:val="24"/>
          <w:szCs w:val="24"/>
        </w:rPr>
        <w:t>n</w:t>
      </w:r>
      <w:r w:rsidR="00370065">
        <w:rPr>
          <w:b/>
          <w:sz w:val="24"/>
          <w:szCs w:val="24"/>
        </w:rPr>
        <w:t>e de l'Urbanisme</w:t>
      </w:r>
    </w:p>
    <w:sectPr w:rsidR="007F0301" w:rsidRPr="00410630" w:rsidSect="00236588">
      <w:pgSz w:w="11906" w:h="16838"/>
      <w:pgMar w:top="568" w:right="56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171B"/>
    <w:multiLevelType w:val="multilevel"/>
    <w:tmpl w:val="4178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97930"/>
    <w:multiLevelType w:val="hybridMultilevel"/>
    <w:tmpl w:val="F5F431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747F7"/>
    <w:multiLevelType w:val="singleLevel"/>
    <w:tmpl w:val="1A6ABCA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264413C"/>
    <w:multiLevelType w:val="singleLevel"/>
    <w:tmpl w:val="B6488E9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F664F33"/>
    <w:multiLevelType w:val="singleLevel"/>
    <w:tmpl w:val="5E4629A4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01"/>
    <w:rsid w:val="000019C5"/>
    <w:rsid w:val="0000617D"/>
    <w:rsid w:val="00016728"/>
    <w:rsid w:val="000271C8"/>
    <w:rsid w:val="0003227D"/>
    <w:rsid w:val="00032A36"/>
    <w:rsid w:val="00034E32"/>
    <w:rsid w:val="000410D9"/>
    <w:rsid w:val="00090162"/>
    <w:rsid w:val="000A2A7F"/>
    <w:rsid w:val="00102DFD"/>
    <w:rsid w:val="0010769B"/>
    <w:rsid w:val="0010773E"/>
    <w:rsid w:val="00116133"/>
    <w:rsid w:val="00127B43"/>
    <w:rsid w:val="00176BC4"/>
    <w:rsid w:val="00190702"/>
    <w:rsid w:val="00192060"/>
    <w:rsid w:val="00192EA4"/>
    <w:rsid w:val="001C01D8"/>
    <w:rsid w:val="001D152B"/>
    <w:rsid w:val="001D7E6C"/>
    <w:rsid w:val="001E0D94"/>
    <w:rsid w:val="001E230A"/>
    <w:rsid w:val="001F7711"/>
    <w:rsid w:val="002176CB"/>
    <w:rsid w:val="0022136C"/>
    <w:rsid w:val="00221C70"/>
    <w:rsid w:val="00221EC8"/>
    <w:rsid w:val="00226A1F"/>
    <w:rsid w:val="00236588"/>
    <w:rsid w:val="00243B54"/>
    <w:rsid w:val="00247B73"/>
    <w:rsid w:val="00252F6A"/>
    <w:rsid w:val="002677DE"/>
    <w:rsid w:val="00276D5C"/>
    <w:rsid w:val="00283DBE"/>
    <w:rsid w:val="00292864"/>
    <w:rsid w:val="002949AD"/>
    <w:rsid w:val="002A6D84"/>
    <w:rsid w:val="002B224A"/>
    <w:rsid w:val="002C49AA"/>
    <w:rsid w:val="002E07B7"/>
    <w:rsid w:val="002E1DBD"/>
    <w:rsid w:val="002E4D0F"/>
    <w:rsid w:val="003219AC"/>
    <w:rsid w:val="003232A4"/>
    <w:rsid w:val="003251F0"/>
    <w:rsid w:val="003642B5"/>
    <w:rsid w:val="00370065"/>
    <w:rsid w:val="00373D2A"/>
    <w:rsid w:val="003843EB"/>
    <w:rsid w:val="003A1C54"/>
    <w:rsid w:val="003A26EA"/>
    <w:rsid w:val="003A28BF"/>
    <w:rsid w:val="003A7CED"/>
    <w:rsid w:val="003B7B24"/>
    <w:rsid w:val="003C7EE8"/>
    <w:rsid w:val="003F4EB9"/>
    <w:rsid w:val="003F5FA9"/>
    <w:rsid w:val="003F75FD"/>
    <w:rsid w:val="00410630"/>
    <w:rsid w:val="00417025"/>
    <w:rsid w:val="0041776A"/>
    <w:rsid w:val="00422A85"/>
    <w:rsid w:val="0042557B"/>
    <w:rsid w:val="0043017F"/>
    <w:rsid w:val="00494F5F"/>
    <w:rsid w:val="0049760E"/>
    <w:rsid w:val="004B152A"/>
    <w:rsid w:val="004B614F"/>
    <w:rsid w:val="004B74EF"/>
    <w:rsid w:val="004C12B3"/>
    <w:rsid w:val="004E63EC"/>
    <w:rsid w:val="00504C77"/>
    <w:rsid w:val="0054242B"/>
    <w:rsid w:val="00546379"/>
    <w:rsid w:val="00557C26"/>
    <w:rsid w:val="005808FD"/>
    <w:rsid w:val="00584E1B"/>
    <w:rsid w:val="005B33DD"/>
    <w:rsid w:val="005D1107"/>
    <w:rsid w:val="00601B0A"/>
    <w:rsid w:val="00605B68"/>
    <w:rsid w:val="00606C66"/>
    <w:rsid w:val="00613E7E"/>
    <w:rsid w:val="0062443A"/>
    <w:rsid w:val="0064329A"/>
    <w:rsid w:val="006602CF"/>
    <w:rsid w:val="00680BE4"/>
    <w:rsid w:val="006B4B05"/>
    <w:rsid w:val="006D5307"/>
    <w:rsid w:val="006D7DBC"/>
    <w:rsid w:val="006E669B"/>
    <w:rsid w:val="00711DDD"/>
    <w:rsid w:val="0072223A"/>
    <w:rsid w:val="007470AA"/>
    <w:rsid w:val="00765A9D"/>
    <w:rsid w:val="007718BE"/>
    <w:rsid w:val="007A200D"/>
    <w:rsid w:val="007A546D"/>
    <w:rsid w:val="007B485F"/>
    <w:rsid w:val="007C1C84"/>
    <w:rsid w:val="007D0134"/>
    <w:rsid w:val="007F0301"/>
    <w:rsid w:val="00811A68"/>
    <w:rsid w:val="00814B3E"/>
    <w:rsid w:val="00871412"/>
    <w:rsid w:val="00884AC5"/>
    <w:rsid w:val="0088627E"/>
    <w:rsid w:val="0089459C"/>
    <w:rsid w:val="00894FC3"/>
    <w:rsid w:val="00896628"/>
    <w:rsid w:val="008E57AD"/>
    <w:rsid w:val="008F51F9"/>
    <w:rsid w:val="00915B90"/>
    <w:rsid w:val="00920098"/>
    <w:rsid w:val="00930A16"/>
    <w:rsid w:val="0093106B"/>
    <w:rsid w:val="009528DE"/>
    <w:rsid w:val="009712A9"/>
    <w:rsid w:val="00980D70"/>
    <w:rsid w:val="009A0EF6"/>
    <w:rsid w:val="009F014C"/>
    <w:rsid w:val="00A03EB5"/>
    <w:rsid w:val="00A1134C"/>
    <w:rsid w:val="00A25A15"/>
    <w:rsid w:val="00A27105"/>
    <w:rsid w:val="00A57C0A"/>
    <w:rsid w:val="00A62603"/>
    <w:rsid w:val="00A8475D"/>
    <w:rsid w:val="00A961AF"/>
    <w:rsid w:val="00AA0AC3"/>
    <w:rsid w:val="00AA28E9"/>
    <w:rsid w:val="00AB7B99"/>
    <w:rsid w:val="00AC4F10"/>
    <w:rsid w:val="00AD2D1A"/>
    <w:rsid w:val="00AD5B4B"/>
    <w:rsid w:val="00AD699C"/>
    <w:rsid w:val="00AF27D8"/>
    <w:rsid w:val="00B01348"/>
    <w:rsid w:val="00B20016"/>
    <w:rsid w:val="00B21AD5"/>
    <w:rsid w:val="00B2519E"/>
    <w:rsid w:val="00B31424"/>
    <w:rsid w:val="00B35552"/>
    <w:rsid w:val="00B3603A"/>
    <w:rsid w:val="00B46463"/>
    <w:rsid w:val="00B60094"/>
    <w:rsid w:val="00B67F39"/>
    <w:rsid w:val="00B8228F"/>
    <w:rsid w:val="00B8687F"/>
    <w:rsid w:val="00B978E6"/>
    <w:rsid w:val="00BE421C"/>
    <w:rsid w:val="00BF3B2D"/>
    <w:rsid w:val="00BF570B"/>
    <w:rsid w:val="00C03AB5"/>
    <w:rsid w:val="00C03D43"/>
    <w:rsid w:val="00C117A3"/>
    <w:rsid w:val="00C321C8"/>
    <w:rsid w:val="00C420C9"/>
    <w:rsid w:val="00C56712"/>
    <w:rsid w:val="00C60793"/>
    <w:rsid w:val="00C67F6B"/>
    <w:rsid w:val="00C717DE"/>
    <w:rsid w:val="00C7582F"/>
    <w:rsid w:val="00C94CD3"/>
    <w:rsid w:val="00CB4F61"/>
    <w:rsid w:val="00CB7087"/>
    <w:rsid w:val="00CB70E5"/>
    <w:rsid w:val="00CC1D1D"/>
    <w:rsid w:val="00CD14CE"/>
    <w:rsid w:val="00CE6305"/>
    <w:rsid w:val="00CF0A21"/>
    <w:rsid w:val="00CF2886"/>
    <w:rsid w:val="00CF449A"/>
    <w:rsid w:val="00D04C3F"/>
    <w:rsid w:val="00D337CF"/>
    <w:rsid w:val="00D51E44"/>
    <w:rsid w:val="00D564E6"/>
    <w:rsid w:val="00D70006"/>
    <w:rsid w:val="00D81C71"/>
    <w:rsid w:val="00DA7762"/>
    <w:rsid w:val="00DB3101"/>
    <w:rsid w:val="00DE1FB8"/>
    <w:rsid w:val="00E041AA"/>
    <w:rsid w:val="00E17105"/>
    <w:rsid w:val="00E477FB"/>
    <w:rsid w:val="00E77E91"/>
    <w:rsid w:val="00E833C3"/>
    <w:rsid w:val="00EA380B"/>
    <w:rsid w:val="00EA7F39"/>
    <w:rsid w:val="00EC1EA5"/>
    <w:rsid w:val="00EC369F"/>
    <w:rsid w:val="00F17F10"/>
    <w:rsid w:val="00F37F6A"/>
    <w:rsid w:val="00F41840"/>
    <w:rsid w:val="00F51ABC"/>
    <w:rsid w:val="00F97583"/>
    <w:rsid w:val="00FA44F3"/>
    <w:rsid w:val="00FB218D"/>
    <w:rsid w:val="00FB6F17"/>
    <w:rsid w:val="00FC122C"/>
    <w:rsid w:val="00FC536E"/>
    <w:rsid w:val="00FD6BD8"/>
    <w:rsid w:val="00FE08FC"/>
    <w:rsid w:val="00FE7236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1843"/>
      </w:tabs>
      <w:jc w:val="center"/>
      <w:outlineLvl w:val="1"/>
    </w:pPr>
    <w:rPr>
      <w:b/>
      <w:sz w:val="44"/>
    </w:rPr>
  </w:style>
  <w:style w:type="paragraph" w:styleId="Titre3">
    <w:name w:val="heading 3"/>
    <w:basedOn w:val="Normal"/>
    <w:next w:val="Normal"/>
    <w:qFormat/>
    <w:pPr>
      <w:keepNext/>
      <w:ind w:left="1416"/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1843"/>
      </w:tabs>
    </w:pPr>
    <w:rPr>
      <w:b/>
      <w:sz w:val="24"/>
    </w:rPr>
  </w:style>
  <w:style w:type="paragraph" w:styleId="Textedebulles">
    <w:name w:val="Balloon Text"/>
    <w:basedOn w:val="Normal"/>
    <w:semiHidden/>
    <w:rsid w:val="00C6079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67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26A1F"/>
    <w:rPr>
      <w:color w:val="808080"/>
    </w:rPr>
  </w:style>
  <w:style w:type="character" w:styleId="Lienhypertexte">
    <w:name w:val="Hyperlink"/>
    <w:rsid w:val="00226A1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51ABC"/>
    <w:pPr>
      <w:ind w:left="720"/>
      <w:contextualSpacing/>
    </w:pPr>
  </w:style>
  <w:style w:type="paragraph" w:customStyle="1" w:styleId="mltdelibe">
    <w:name w:val="mltdelibe"/>
    <w:basedOn w:val="Normal"/>
    <w:rsid w:val="00F51ABC"/>
    <w:pPr>
      <w:spacing w:before="100" w:beforeAutospacing="1" w:after="100" w:afterAutospacing="1"/>
    </w:pPr>
    <w:rPr>
      <w:sz w:val="24"/>
      <w:szCs w:val="24"/>
      <w:lang w:val="fr-BE"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1843"/>
      </w:tabs>
      <w:jc w:val="center"/>
      <w:outlineLvl w:val="1"/>
    </w:pPr>
    <w:rPr>
      <w:b/>
      <w:sz w:val="44"/>
    </w:rPr>
  </w:style>
  <w:style w:type="paragraph" w:styleId="Titre3">
    <w:name w:val="heading 3"/>
    <w:basedOn w:val="Normal"/>
    <w:next w:val="Normal"/>
    <w:qFormat/>
    <w:pPr>
      <w:keepNext/>
      <w:ind w:left="1416"/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1843"/>
      </w:tabs>
    </w:pPr>
    <w:rPr>
      <w:b/>
      <w:sz w:val="24"/>
    </w:rPr>
  </w:style>
  <w:style w:type="paragraph" w:styleId="Textedebulles">
    <w:name w:val="Balloon Text"/>
    <w:basedOn w:val="Normal"/>
    <w:semiHidden/>
    <w:rsid w:val="00C6079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C67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26A1F"/>
    <w:rPr>
      <w:color w:val="808080"/>
    </w:rPr>
  </w:style>
  <w:style w:type="character" w:styleId="Lienhypertexte">
    <w:name w:val="Hyperlink"/>
    <w:rsid w:val="00226A1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51ABC"/>
    <w:pPr>
      <w:ind w:left="720"/>
      <w:contextualSpacing/>
    </w:pPr>
  </w:style>
  <w:style w:type="paragraph" w:customStyle="1" w:styleId="mltdelibe">
    <w:name w:val="mltdelibe"/>
    <w:basedOn w:val="Normal"/>
    <w:rsid w:val="00F51ABC"/>
    <w:pPr>
      <w:spacing w:before="100" w:beforeAutospacing="1" w:after="100" w:afterAutospacing="1"/>
    </w:pPr>
    <w:rPr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mis.environnement@ville.namur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781113B75B543AEA87132C6B70C59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09FE92-1B91-4E3B-8C90-1A94F14DA831}"/>
      </w:docPartPr>
      <w:docPartBody>
        <w:p w:rsidR="00430562" w:rsidRDefault="004876EA" w:rsidP="004876EA">
          <w:pPr>
            <w:pStyle w:val="2781113B75B543AEA87132C6B70C593C3"/>
          </w:pPr>
          <w:r w:rsidRPr="00D564E6">
            <w:rPr>
              <w:rStyle w:val="Textedelespacerserv"/>
              <w:sz w:val="24"/>
              <w:szCs w:val="24"/>
            </w:rPr>
            <w:t>Cliquez ici pour entrer une date.</w:t>
          </w:r>
        </w:p>
      </w:docPartBody>
    </w:docPart>
    <w:docPart>
      <w:docPartPr>
        <w:name w:val="DC3CAA3AB5024F1FBF7904CAB2D635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AE0595-A404-4547-BDB6-88B3D9E300C0}"/>
      </w:docPartPr>
      <w:docPartBody>
        <w:p w:rsidR="0077701F" w:rsidRDefault="0004088B" w:rsidP="0004088B">
          <w:pPr>
            <w:pStyle w:val="DC3CAA3AB5024F1FBF7904CAB2D6354A"/>
          </w:pPr>
          <w:r w:rsidRPr="00247B73">
            <w:rPr>
              <w:rStyle w:val="Textedelespacerserv"/>
              <w:sz w:val="24"/>
              <w:szCs w:val="24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EA"/>
    <w:rsid w:val="0004088B"/>
    <w:rsid w:val="00413414"/>
    <w:rsid w:val="00430562"/>
    <w:rsid w:val="004876EA"/>
    <w:rsid w:val="0077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4088B"/>
    <w:rPr>
      <w:color w:val="808080"/>
    </w:rPr>
  </w:style>
  <w:style w:type="paragraph" w:customStyle="1" w:styleId="53A22D1ED1164446A2ACA372DF2BC85A">
    <w:name w:val="53A22D1ED1164446A2ACA372DF2BC85A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66401D518820424D85CFC10BE5197D05">
    <w:name w:val="66401D518820424D85CFC10BE5197D05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C809CD9C43214A979295E6FD2D6E3800">
    <w:name w:val="C809CD9C43214A979295E6FD2D6E3800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4B5230422F284457859D47F8C8BFFA4E">
    <w:name w:val="4B5230422F284457859D47F8C8BFFA4E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2781113B75B543AEA87132C6B70C593C">
    <w:name w:val="2781113B75B543AEA87132C6B70C593C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53A22D1ED1164446A2ACA372DF2BC85A1">
    <w:name w:val="53A22D1ED1164446A2ACA372DF2BC85A1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66401D518820424D85CFC10BE5197D051">
    <w:name w:val="66401D518820424D85CFC10BE5197D051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C809CD9C43214A979295E6FD2D6E38001">
    <w:name w:val="C809CD9C43214A979295E6FD2D6E38001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4B5230422F284457859D47F8C8BFFA4E1">
    <w:name w:val="4B5230422F284457859D47F8C8BFFA4E1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2781113B75B543AEA87132C6B70C593C1">
    <w:name w:val="2781113B75B543AEA87132C6B70C593C1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7189571AC8684A52943585C6CC268355">
    <w:name w:val="7189571AC8684A52943585C6CC268355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53A22D1ED1164446A2ACA372DF2BC85A2">
    <w:name w:val="53A22D1ED1164446A2ACA372DF2BC85A2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66401D518820424D85CFC10BE5197D052">
    <w:name w:val="66401D518820424D85CFC10BE5197D052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C809CD9C43214A979295E6FD2D6E38002">
    <w:name w:val="C809CD9C43214A979295E6FD2D6E38002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4B5230422F284457859D47F8C8BFFA4E2">
    <w:name w:val="4B5230422F284457859D47F8C8BFFA4E2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2781113B75B543AEA87132C6B70C593C2">
    <w:name w:val="2781113B75B543AEA87132C6B70C593C2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53A22D1ED1164446A2ACA372DF2BC85A3">
    <w:name w:val="53A22D1ED1164446A2ACA372DF2BC85A3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66401D518820424D85CFC10BE5197D053">
    <w:name w:val="66401D518820424D85CFC10BE5197D053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C809CD9C43214A979295E6FD2D6E38003">
    <w:name w:val="C809CD9C43214A979295E6FD2D6E38003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4B5230422F284457859D47F8C8BFFA4E3">
    <w:name w:val="4B5230422F284457859D47F8C8BFFA4E3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2781113B75B543AEA87132C6B70C593C3">
    <w:name w:val="2781113B75B543AEA87132C6B70C593C3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DC3CAA3AB5024F1FBF7904CAB2D6354A">
    <w:name w:val="DC3CAA3AB5024F1FBF7904CAB2D6354A"/>
    <w:rsid w:val="000408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4088B"/>
    <w:rPr>
      <w:color w:val="808080"/>
    </w:rPr>
  </w:style>
  <w:style w:type="paragraph" w:customStyle="1" w:styleId="53A22D1ED1164446A2ACA372DF2BC85A">
    <w:name w:val="53A22D1ED1164446A2ACA372DF2BC85A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66401D518820424D85CFC10BE5197D05">
    <w:name w:val="66401D518820424D85CFC10BE5197D05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C809CD9C43214A979295E6FD2D6E3800">
    <w:name w:val="C809CD9C43214A979295E6FD2D6E3800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4B5230422F284457859D47F8C8BFFA4E">
    <w:name w:val="4B5230422F284457859D47F8C8BFFA4E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2781113B75B543AEA87132C6B70C593C">
    <w:name w:val="2781113B75B543AEA87132C6B70C593C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53A22D1ED1164446A2ACA372DF2BC85A1">
    <w:name w:val="53A22D1ED1164446A2ACA372DF2BC85A1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66401D518820424D85CFC10BE5197D051">
    <w:name w:val="66401D518820424D85CFC10BE5197D051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C809CD9C43214A979295E6FD2D6E38001">
    <w:name w:val="C809CD9C43214A979295E6FD2D6E38001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4B5230422F284457859D47F8C8BFFA4E1">
    <w:name w:val="4B5230422F284457859D47F8C8BFFA4E1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2781113B75B543AEA87132C6B70C593C1">
    <w:name w:val="2781113B75B543AEA87132C6B70C593C1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7189571AC8684A52943585C6CC268355">
    <w:name w:val="7189571AC8684A52943585C6CC268355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53A22D1ED1164446A2ACA372DF2BC85A2">
    <w:name w:val="53A22D1ED1164446A2ACA372DF2BC85A2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66401D518820424D85CFC10BE5197D052">
    <w:name w:val="66401D518820424D85CFC10BE5197D052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C809CD9C43214A979295E6FD2D6E38002">
    <w:name w:val="C809CD9C43214A979295E6FD2D6E38002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4B5230422F284457859D47F8C8BFFA4E2">
    <w:name w:val="4B5230422F284457859D47F8C8BFFA4E2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2781113B75B543AEA87132C6B70C593C2">
    <w:name w:val="2781113B75B543AEA87132C6B70C593C2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53A22D1ED1164446A2ACA372DF2BC85A3">
    <w:name w:val="53A22D1ED1164446A2ACA372DF2BC85A3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66401D518820424D85CFC10BE5197D053">
    <w:name w:val="66401D518820424D85CFC10BE5197D053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C809CD9C43214A979295E6FD2D6E38003">
    <w:name w:val="C809CD9C43214A979295E6FD2D6E38003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4B5230422F284457859D47F8C8BFFA4E3">
    <w:name w:val="4B5230422F284457859D47F8C8BFFA4E3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2781113B75B543AEA87132C6B70C593C3">
    <w:name w:val="2781113B75B543AEA87132C6B70C593C3"/>
    <w:rsid w:val="0048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customStyle="1" w:styleId="DC3CAA3AB5024F1FBF7904CAB2D6354A">
    <w:name w:val="DC3CAA3AB5024F1FBF7904CAB2D6354A"/>
    <w:rsid w:val="000408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405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VILLE DE NAMUR                                                                                                        ANNEXE X</vt:lpstr>
      <vt:lpstr>VILLE DE NAMUR                                                                                                        ANNEXE X</vt:lpstr>
    </vt:vector>
  </TitlesOfParts>
  <Company>Adm. Communale de NAMUR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NAMUR                                                                                                        ANNEXE X</dc:title>
  <dc:creator>JULESM</dc:creator>
  <cp:lastModifiedBy>Lesire Alain</cp:lastModifiedBy>
  <cp:revision>13</cp:revision>
  <cp:lastPrinted>2017-03-14T13:28:00Z</cp:lastPrinted>
  <dcterms:created xsi:type="dcterms:W3CDTF">2017-03-13T14:55:00Z</dcterms:created>
  <dcterms:modified xsi:type="dcterms:W3CDTF">2017-03-15T08:18:00Z</dcterms:modified>
</cp:coreProperties>
</file>